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text" w:horzAnchor="page" w:tblpX="8897" w:tblpY="8347"/>
        <w:tblW w:w="0" w:type="auto"/>
        <w:tblLook w:val="04A0" w:firstRow="1" w:lastRow="0" w:firstColumn="1" w:lastColumn="0" w:noHBand="0" w:noVBand="1"/>
      </w:tblPr>
      <w:tblGrid>
        <w:gridCol w:w="2648"/>
      </w:tblGrid>
      <w:tr w:rsidR="00A12549" w14:paraId="7EE420AA" w14:textId="77777777" w:rsidTr="00AE3F29">
        <w:trPr>
          <w:trHeight w:val="5385"/>
        </w:trPr>
        <w:tc>
          <w:tcPr>
            <w:tcW w:w="2648" w:type="dxa"/>
          </w:tcPr>
          <w:p w14:paraId="204519DB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 w:rsidRPr="00A12549">
              <w:rPr>
                <w:b/>
                <w:bCs/>
                <w:noProof/>
              </w:rPr>
              <w:t>Scalability</w:t>
            </w:r>
            <w:r w:rsidRPr="00A12549">
              <w:rPr>
                <w:noProof/>
              </w:rPr>
              <w:t>(Vertical, Horizontal)</w:t>
            </w:r>
          </w:p>
          <w:p w14:paraId="6AB0F4D5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 w:rsidRPr="00A12549">
              <w:rPr>
                <w:noProof/>
              </w:rPr>
              <w:t>Database (Hot, Cold, warm) Solution - MongoDb, Cassandra (Node base)</w:t>
            </w:r>
          </w:p>
          <w:p w14:paraId="16BCDAE3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----------------------------</w:t>
            </w:r>
          </w:p>
          <w:p w14:paraId="5C8D1210" w14:textId="77777777" w:rsidR="00A12549" w:rsidRPr="00A12549" w:rsidRDefault="00A12549" w:rsidP="00A12549">
            <w:pPr>
              <w:tabs>
                <w:tab w:val="center" w:pos="1089"/>
              </w:tabs>
              <w:rPr>
                <w:b/>
                <w:bCs/>
                <w:noProof/>
              </w:rPr>
            </w:pPr>
            <w:r w:rsidRPr="00A12549">
              <w:rPr>
                <w:b/>
                <w:bCs/>
                <w:noProof/>
              </w:rPr>
              <w:t>Caching</w:t>
            </w:r>
          </w:p>
          <w:p w14:paraId="5883AE4F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In Memory Key/Value store - Cloud solution --&gt; Azure Redis cache, Amazon Elastic Cache</w:t>
            </w:r>
          </w:p>
          <w:p w14:paraId="51D60209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-------------------------------</w:t>
            </w:r>
          </w:p>
          <w:p w14:paraId="6FEF9326" w14:textId="77777777" w:rsidR="00A12549" w:rsidRPr="00A12549" w:rsidRDefault="00A12549" w:rsidP="00A12549">
            <w:pPr>
              <w:tabs>
                <w:tab w:val="center" w:pos="1089"/>
              </w:tabs>
              <w:rPr>
                <w:b/>
                <w:bCs/>
                <w:noProof/>
              </w:rPr>
            </w:pPr>
            <w:r w:rsidRPr="00A12549">
              <w:rPr>
                <w:b/>
                <w:bCs/>
                <w:noProof/>
              </w:rPr>
              <w:t>CDN</w:t>
            </w:r>
          </w:p>
          <w:p w14:paraId="43FD6A5B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- Geographical distributed static content(HTML, javascript, CSS, Image) Cloud solution - Azure CDN, AWS Cloud Front, Google Cloud CDN</w:t>
            </w:r>
          </w:p>
          <w:p w14:paraId="0A60AF7F" w14:textId="77777777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------------------------------------</w:t>
            </w:r>
          </w:p>
          <w:p w14:paraId="6C15D529" w14:textId="77777777" w:rsidR="00A12549" w:rsidRPr="00A12549" w:rsidRDefault="00A12549" w:rsidP="00A12549">
            <w:pPr>
              <w:tabs>
                <w:tab w:val="center" w:pos="1089"/>
              </w:tabs>
              <w:rPr>
                <w:b/>
                <w:bCs/>
                <w:noProof/>
              </w:rPr>
            </w:pPr>
            <w:r w:rsidRPr="00A12549">
              <w:rPr>
                <w:b/>
                <w:bCs/>
                <w:noProof/>
              </w:rPr>
              <w:t>Distributed storage Solution</w:t>
            </w:r>
          </w:p>
          <w:p w14:paraId="520AAEE3" w14:textId="1C9F8739" w:rsidR="00A12549" w:rsidRDefault="00A12549" w:rsidP="00A12549">
            <w:pPr>
              <w:tabs>
                <w:tab w:val="center" w:pos="1089"/>
              </w:tabs>
              <w:rPr>
                <w:noProof/>
              </w:rPr>
            </w:pPr>
            <w:r>
              <w:rPr>
                <w:noProof/>
              </w:rPr>
              <w:t>Cloud solution - Amazon s3, Azure Blob Storage</w:t>
            </w:r>
          </w:p>
        </w:tc>
      </w:tr>
    </w:tbl>
    <w:p w14:paraId="2B9EDDFC" w14:textId="77777777" w:rsidR="00A12549" w:rsidRDefault="00190417" w:rsidP="005D4704">
      <w:pPr>
        <w:rPr>
          <w:noProof/>
        </w:rPr>
      </w:pPr>
      <w:r w:rsidRPr="005D4704">
        <w:rPr>
          <w:noProof/>
        </w:rPr>
        <w:drawing>
          <wp:inline distT="0" distB="0" distL="0" distR="0" wp14:anchorId="022C3BB2" wp14:editId="39C67F2C">
            <wp:extent cx="2261937" cy="501777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89528" cy="50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17">
        <w:rPr>
          <w:noProof/>
        </w:rPr>
        <w:t xml:space="preserve"> </w:t>
      </w:r>
      <w:r w:rsidRPr="00190417">
        <w:rPr>
          <w:noProof/>
        </w:rPr>
        <w:drawing>
          <wp:inline distT="0" distB="0" distL="0" distR="0" wp14:anchorId="5333C26F" wp14:editId="1E3BF2F3">
            <wp:extent cx="2303780" cy="5027847"/>
            <wp:effectExtent l="0" t="0" r="127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16627" cy="5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17">
        <w:rPr>
          <w:noProof/>
        </w:rPr>
        <w:drawing>
          <wp:inline distT="0" distB="0" distL="0" distR="0" wp14:anchorId="3367F98A" wp14:editId="3FB11FA8">
            <wp:extent cx="2040890" cy="50167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40890" cy="50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704">
        <w:rPr>
          <w:noProof/>
        </w:rPr>
        <w:drawing>
          <wp:inline distT="0" distB="0" distL="0" distR="0" wp14:anchorId="348F285B" wp14:editId="19B1F9BE">
            <wp:extent cx="2261870" cy="3613785"/>
            <wp:effectExtent l="0" t="0" r="50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9114" cy="364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417">
        <w:rPr>
          <w:noProof/>
        </w:rPr>
        <w:t xml:space="preserve"> </w:t>
      </w:r>
      <w:r w:rsidRPr="00190417">
        <w:rPr>
          <w:noProof/>
        </w:rPr>
        <w:drawing>
          <wp:inline distT="0" distB="0" distL="0" distR="0" wp14:anchorId="779BE62E" wp14:editId="0FAC21E4">
            <wp:extent cx="2756746" cy="3591985"/>
            <wp:effectExtent l="0" t="0" r="5715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3810" cy="361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13C3" w14:textId="4D78BAB0" w:rsidR="00B530A9" w:rsidRDefault="00000000" w:rsidP="005D4704">
      <w:pPr>
        <w:rPr>
          <w:noProof/>
        </w:rPr>
      </w:pPr>
    </w:p>
    <w:p w14:paraId="4350550E" w14:textId="214E9678" w:rsidR="00070267" w:rsidRDefault="00070267" w:rsidP="005D4704">
      <w:pPr>
        <w:rPr>
          <w:noProof/>
        </w:rPr>
      </w:pPr>
    </w:p>
    <w:p w14:paraId="5EEF4246" w14:textId="1BCE589D" w:rsidR="00070267" w:rsidRDefault="00070267" w:rsidP="005D4704">
      <w:pPr>
        <w:rPr>
          <w:noProof/>
        </w:rPr>
      </w:pPr>
    </w:p>
    <w:p w14:paraId="18AD1C74" w14:textId="5FD78816" w:rsidR="00070267" w:rsidRDefault="00070267" w:rsidP="00070267">
      <w:r>
        <w:rPr>
          <w:noProof/>
        </w:rPr>
        <w:lastRenderedPageBreak/>
        <w:drawing>
          <wp:inline distT="0" distB="0" distL="0" distR="0" wp14:anchorId="3A78212F" wp14:editId="688931B7">
            <wp:extent cx="6616750" cy="3115733"/>
            <wp:effectExtent l="0" t="0" r="0" b="8890"/>
            <wp:docPr id="9" name="Picture 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117" cy="3133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0267">
        <w:t xml:space="preserve"> </w:t>
      </w:r>
      <w:r>
        <w:rPr>
          <w:noProof/>
        </w:rPr>
        <w:drawing>
          <wp:inline distT="0" distB="0" distL="0" distR="0" wp14:anchorId="049AEE49" wp14:editId="6D2F5445">
            <wp:extent cx="6645910" cy="3738880"/>
            <wp:effectExtent l="0" t="0" r="2540" b="0"/>
            <wp:docPr id="10" name="Picture 1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0267">
        <w:t xml:space="preserve"> </w:t>
      </w:r>
      <w:r w:rsidRPr="00070267">
        <w:rPr>
          <w:noProof/>
        </w:rPr>
        <w:drawing>
          <wp:inline distT="0" distB="0" distL="0" distR="0" wp14:anchorId="021C90AA" wp14:editId="5BAE2556">
            <wp:extent cx="7046087" cy="286321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4504" cy="286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9DF0" w14:textId="5DEC4356" w:rsidR="00503204" w:rsidRDefault="00503204" w:rsidP="00070267">
      <w:r>
        <w:rPr>
          <w:noProof/>
        </w:rPr>
        <w:lastRenderedPageBreak/>
        <w:drawing>
          <wp:inline distT="0" distB="0" distL="0" distR="0" wp14:anchorId="182DC4EC" wp14:editId="63BD014E">
            <wp:extent cx="6645910" cy="3533928"/>
            <wp:effectExtent l="0" t="0" r="2540" b="9525"/>
            <wp:docPr id="14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3378" cy="35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3204">
        <w:t xml:space="preserve"> </w:t>
      </w:r>
      <w:r>
        <w:rPr>
          <w:noProof/>
        </w:rPr>
        <w:drawing>
          <wp:inline distT="0" distB="0" distL="0" distR="0" wp14:anchorId="70664499" wp14:editId="10C171CF">
            <wp:extent cx="6645910" cy="37388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3B5F" w:rsidRPr="00F33B5F">
        <w:t xml:space="preserve"> </w:t>
      </w:r>
      <w:r w:rsidR="00A13F15">
        <w:rPr>
          <w:noProof/>
        </w:rPr>
        <w:drawing>
          <wp:inline distT="0" distB="0" distL="0" distR="0" wp14:anchorId="00997321" wp14:editId="60E1A923">
            <wp:extent cx="6741197" cy="2456674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1197" cy="245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295C" w14:textId="52D009EB" w:rsidR="00D22FD1" w:rsidRPr="005D4704" w:rsidRDefault="00D22FD1" w:rsidP="00070267">
      <w:r>
        <w:rPr>
          <w:noProof/>
        </w:rPr>
        <w:lastRenderedPageBreak/>
        <w:drawing>
          <wp:inline distT="0" distB="0" distL="0" distR="0" wp14:anchorId="2BD24D92" wp14:editId="7CF7B4D6">
            <wp:extent cx="6645910" cy="5128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22FD1" w:rsidRPr="005D4704" w:rsidSect="0019041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704"/>
    <w:rsid w:val="00070267"/>
    <w:rsid w:val="00190417"/>
    <w:rsid w:val="002D7FB9"/>
    <w:rsid w:val="00503204"/>
    <w:rsid w:val="005D4704"/>
    <w:rsid w:val="00987844"/>
    <w:rsid w:val="00A12549"/>
    <w:rsid w:val="00A13F15"/>
    <w:rsid w:val="00AE3F29"/>
    <w:rsid w:val="00B15204"/>
    <w:rsid w:val="00D22FD1"/>
    <w:rsid w:val="00D24736"/>
    <w:rsid w:val="00F33B5F"/>
    <w:rsid w:val="00F63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5643A"/>
  <w15:chartTrackingRefBased/>
  <w15:docId w15:val="{FF37211B-5052-415B-A28C-E02F94D0D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7026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0702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47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070267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070267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084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80</Words>
  <Characters>456</Characters>
  <Application>Microsoft Office Word</Application>
  <DocSecurity>0</DocSecurity>
  <Lines>3</Lines>
  <Paragraphs>1</Paragraphs>
  <ScaleCrop>false</ScaleCrop>
  <Company/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Hajela, Rajneesh</dc:creator>
  <cp:keywords/>
  <dc:description/>
  <cp:lastModifiedBy>Hajela, Rajneesh</cp:lastModifiedBy>
  <cp:revision>13</cp:revision>
  <dcterms:created xsi:type="dcterms:W3CDTF">2023-04-01T13:34:00Z</dcterms:created>
  <dcterms:modified xsi:type="dcterms:W3CDTF">2023-04-01T14:33:00Z</dcterms:modified>
</cp:coreProperties>
</file>